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rubygem-faraday-em_http 1.0.0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(3)Q7OW3o1LmQ6PAWmBB+IYapI2S+v8eGXy/xm7+/KK+DHUssnGO75rBPizUxDUcuoGRypqNRS6
wczVtcOPEpCJpIXvvMU4TObz6KSLRTcLlr3h4p1JJ+GiEn4xkko/HlCriYP3lghiPcidQD4A
7ZnSMWkXj1jHQWDs1ElPoD4F5XgypQOuaLzxtgv6yAsKJjgM2zvr3Gm8YsSPSDMIUn9mv5Wp
xNOQml+KL83192mqjg</vt:lpwstr>
  </property>
  <property fmtid="{D5CDD505-2E9C-101B-9397-08002B2CF9AE}" pid="11" name="_2015_ms_pID_7253431">
    <vt:lpwstr>wrSB/LJ1bo2it8XMQQhxiequdkuaAdZsnZmvmKuRG0wH6SJJPpOhh9
vD48Qvm6XPOHaR8FpC4iPua25ymcRNV8VqbZyY+3LRDrrHkdqV9B1MUERWqM+RDeV5u/+zMo
nAj7x7t72uurUQnXm2li/Tr5VWfPjypf++LLhpU1E7rfApeVAtLkLwx1MJAU72lsUmVPMmUj
7aLOJinPyqE94ykk5K1imHo9c6YTyUGF316n</vt:lpwstr>
  </property>
  <property fmtid="{D5CDD505-2E9C-101B-9397-08002B2CF9AE}" pid="12" name="_2015_ms_pID_7253432">
    <vt:lpwstr>ltYonu/F3ENrTCD+G+IR0xxX+nt/XYzhadzI
wCxACzZTJ77HxV/Prt7yimhBHblO+eRqWrDjwX4NSvPHTdDh8tQ=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